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31" w:rsidRDefault="00D733DD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4008" w:dyaOrig="2591">
          <v:rect id="rectole0000000000" o:spid="_x0000_i1025" style="width:200.25pt;height:129.75pt" o:ole="" o:preferrelative="t" stroked="f">
            <v:imagedata r:id="rId4" o:title=""/>
          </v:rect>
          <o:OLEObject Type="Embed" ProgID="StaticMetafile" ShapeID="rectole0000000000" DrawAspect="Content" ObjectID="_1821363874" r:id="rId5"/>
        </w:object>
      </w:r>
    </w:p>
    <w:p w:rsidR="00A92831" w:rsidRDefault="00D733DD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37. ДЕЧИЈA ЛИГA У МИНИ РУКОМЕТУ РСБ</w:t>
      </w:r>
    </w:p>
    <w:p w:rsidR="00A92831" w:rsidRDefault="00D733DD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A92831" w:rsidRDefault="00D733DD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 11.10.2025.  ГОДИНЕ </w:t>
      </w:r>
    </w:p>
    <w:p w:rsidR="00A92831" w:rsidRDefault="00D733DD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„ВОЖДОВАЦ“, БЕОГРАД (БАЊИЦА) УЛ. ЦРНОТРАВСКА БРОЈ 4</w:t>
      </w:r>
    </w:p>
    <w:p w:rsidR="00A92831" w:rsidRDefault="00A92831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"/>
        <w:gridCol w:w="1688"/>
        <w:gridCol w:w="1350"/>
        <w:gridCol w:w="1373"/>
        <w:gridCol w:w="1048"/>
        <w:gridCol w:w="1602"/>
        <w:gridCol w:w="1057"/>
      </w:tblGrid>
      <w:tr w:rsidR="00A92831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A92831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АС 7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РСУ АК. ЛЕЧИЋ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09:20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РК РАКОВИЦА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>
              <w:rPr>
                <w:rFonts w:ascii="Calibri" w:eastAsia="Calibri" w:hAnsi="Calibri" w:cs="Calibri"/>
              </w:rPr>
              <w:t xml:space="preserve"> СУРЧИН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09:40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КОСМАЈ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РАДНИЧКИ ОБ. - РК МЛА</w:t>
            </w:r>
            <w:r>
              <w:rPr>
                <w:rFonts w:ascii="Calibri" w:eastAsia="Calibri" w:hAnsi="Calibri" w:cs="Calibri"/>
              </w:rPr>
              <w:t>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10:00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A92831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10:00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РК ЈУНИОР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РК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10:20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РК НОВИ БЕОГРАД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СУ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10:40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РСУ АК.ЛЕЧИЋ - 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>
              <w:rPr>
                <w:rFonts w:ascii="Calibri" w:eastAsia="Calibri" w:hAnsi="Calibri" w:cs="Calibri"/>
              </w:rPr>
              <w:t xml:space="preserve"> СУРЧИН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РК РАДНИЧКИ ОБ.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РК ДУНАВ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СРУ ФЛЕКС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A92831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РК НОВИ БЕОГРАД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>
              <w:rPr>
                <w:rFonts w:ascii="Calibri" w:eastAsia="Calibri" w:hAnsi="Calibri" w:cs="Calibri"/>
              </w:rPr>
              <w:t xml:space="preserve"> СУРЧИН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11:40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СРУ ФЛЕКС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РК СИНЂЕЛИЋ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12:00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A92831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A92831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12:00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РК РАДНИЧКИ ОБ. - РК АС 7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ОРК УМЧАРИ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12:20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>
              <w:rPr>
                <w:rFonts w:ascii="Calibri" w:eastAsia="Calibri" w:hAnsi="Calibri" w:cs="Calibri"/>
              </w:rPr>
              <w:t xml:space="preserve"> ВОЖДОВАЧКИ - РК СИНЂЕЛИЋ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12:40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  <w:r w:rsidRPr="00D733DD">
              <w:rPr>
                <w:rFonts w:ascii="Calibri" w:eastAsia="Calibri" w:hAnsi="Calibri" w:cs="Calibri"/>
              </w:rPr>
              <w:t>РК ДУНАВ - ЖРК КОЛУБАРА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ТАУРУНУМ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ДЕВОЈЧИЦЕ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A92831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2015.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РК ЈУНИОР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13:20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РК КОСМАЈ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>
              <w:rPr>
                <w:rFonts w:ascii="Calibri" w:eastAsia="Calibri" w:hAnsi="Calibri" w:cs="Calibri"/>
              </w:rPr>
              <w:t xml:space="preserve"> ВОЖДОВАЧКИ - ЖРК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13:40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ЖРК АВАЛА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РК ТАУРУНУМ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A92831" w:rsidP="00D733DD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A92831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РК КОСМАЈ</w:t>
            </w:r>
          </w:p>
        </w:tc>
      </w:tr>
      <w:tr w:rsidR="00A92831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Ж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Pr="00D733DD" w:rsidRDefault="00D733DD" w:rsidP="00D733DD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33DD">
              <w:rPr>
                <w:rFonts w:ascii="Calibri" w:eastAsia="Calibri" w:hAnsi="Calibri" w:cs="Calibri"/>
              </w:rPr>
              <w:t>14:20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831" w:rsidRDefault="00D733DD" w:rsidP="00D733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ТАУРУНУМ - РК КОСМАЈ</w:t>
            </w:r>
          </w:p>
        </w:tc>
      </w:tr>
    </w:tbl>
    <w:p w:rsidR="00A92831" w:rsidRDefault="00A92831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</w:p>
    <w:p w:rsidR="00A92831" w:rsidRDefault="00D733DD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A928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31"/>
    <w:rsid w:val="00A92831"/>
    <w:rsid w:val="00D733DD"/>
    <w:rsid w:val="00EB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AD927-1C87-4B1F-8EDA-C821425A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4</cp:revision>
  <cp:lastPrinted>2025-10-07T15:37:00Z</cp:lastPrinted>
  <dcterms:created xsi:type="dcterms:W3CDTF">2025-10-07T15:30:00Z</dcterms:created>
  <dcterms:modified xsi:type="dcterms:W3CDTF">2025-10-07T15:38:00Z</dcterms:modified>
</cp:coreProperties>
</file>